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B069D4" w:rsidRPr="00E40798" w14:paraId="3845DA13" w14:textId="77777777" w:rsidTr="00B069D4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242B7824" w14:textId="77777777" w:rsidR="005324C7" w:rsidRDefault="005324C7" w:rsidP="005324C7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2ACCB74" w:rsidR="00B069D4" w:rsidRPr="00081414" w:rsidRDefault="005324C7" w:rsidP="005324C7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3BA9EB45" w:rsidR="00B069D4" w:rsidRPr="003135F8" w:rsidRDefault="00B069D4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Elektrische Leitfähigkeit</w:t>
            </w:r>
          </w:p>
          <w:p w14:paraId="6649012C" w14:textId="1AF3ADE1" w:rsidR="00B069D4" w:rsidRDefault="00B069D4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von Flüssigkeiten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6D1F894C" w:rsidR="00B069D4" w:rsidRPr="00D61EB6" w:rsidRDefault="00034220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B069D4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3221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B069D4" w:rsidRPr="009C4022" w:rsidRDefault="00B069D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677DC65" w:rsidR="00B069D4" w:rsidRPr="00091644" w:rsidRDefault="00034220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B069D4" w:rsidRPr="00D072F3">
                <w:rPr>
                  <w:rStyle w:val="Hyperlink"/>
                  <w:b/>
                  <w:bCs/>
                  <w:sz w:val="32"/>
                  <w:szCs w:val="32"/>
                </w:rPr>
                <w:t>D02c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77777777" w:rsidR="009C4022" w:rsidRPr="007F01C0" w:rsidRDefault="009C4022" w:rsidP="009C4022"/>
    <w:p w14:paraId="51F3A30D" w14:textId="03738E1F" w:rsidR="00F33B6A" w:rsidRPr="00034220" w:rsidRDefault="00F33B6A" w:rsidP="00F33B6A">
      <w:pPr>
        <w:rPr>
          <w:rFonts w:cstheme="minorHAnsi"/>
        </w:rPr>
      </w:pPr>
    </w:p>
    <w:p w14:paraId="1894E0D1" w14:textId="77777777" w:rsidR="0072603E" w:rsidRPr="00034220" w:rsidRDefault="0072603E" w:rsidP="0072603E">
      <w:pPr>
        <w:pStyle w:val="Listenabsatz"/>
        <w:numPr>
          <w:ilvl w:val="0"/>
          <w:numId w:val="14"/>
        </w:numPr>
        <w:rPr>
          <w:rFonts w:cstheme="minorHAnsi"/>
        </w:rPr>
      </w:pPr>
      <w:r w:rsidRPr="00034220">
        <w:rPr>
          <w:rFonts w:cstheme="minorHAnsi"/>
        </w:rPr>
        <w:t>Wodurch kommt die Leitfähigkeit in einer Flüssigkeit zustande?</w:t>
      </w:r>
    </w:p>
    <w:p w14:paraId="22816661" w14:textId="04ACAC8A" w:rsidR="0072603E" w:rsidRPr="00034220" w:rsidRDefault="0072603E" w:rsidP="0072603E">
      <w:pPr>
        <w:rPr>
          <w:rFonts w:cstheme="minorHAnsi"/>
        </w:rPr>
      </w:pPr>
    </w:p>
    <w:p w14:paraId="6F63EF24" w14:textId="77777777" w:rsidR="0073069C" w:rsidRPr="00034220" w:rsidRDefault="0073069C" w:rsidP="0072603E">
      <w:pPr>
        <w:rPr>
          <w:rFonts w:cstheme="minorHAnsi"/>
        </w:rPr>
      </w:pPr>
    </w:p>
    <w:p w14:paraId="59415068" w14:textId="77777777" w:rsidR="0072603E" w:rsidRPr="00034220" w:rsidRDefault="0072603E" w:rsidP="0072603E">
      <w:pPr>
        <w:pStyle w:val="Listenabsatz"/>
        <w:numPr>
          <w:ilvl w:val="0"/>
          <w:numId w:val="14"/>
        </w:numPr>
        <w:rPr>
          <w:rFonts w:cstheme="minorHAnsi"/>
        </w:rPr>
      </w:pPr>
      <w:r w:rsidRPr="00034220">
        <w:rPr>
          <w:rFonts w:cstheme="minorHAnsi"/>
        </w:rPr>
        <w:t>Was ist die Ursache, dass destilliertes Wasser eine geringe Leitfähigkeit zeigt?</w:t>
      </w:r>
    </w:p>
    <w:p w14:paraId="39B69653" w14:textId="67DA1D14" w:rsidR="0072603E" w:rsidRPr="00034220" w:rsidRDefault="0072603E" w:rsidP="0072603E">
      <w:pPr>
        <w:pStyle w:val="Listenabsatz"/>
        <w:rPr>
          <w:rFonts w:cstheme="minorHAnsi"/>
        </w:rPr>
      </w:pPr>
    </w:p>
    <w:p w14:paraId="359A82C6" w14:textId="77777777" w:rsidR="0073069C" w:rsidRPr="00034220" w:rsidRDefault="0073069C" w:rsidP="0072603E">
      <w:pPr>
        <w:pStyle w:val="Listenabsatz"/>
        <w:rPr>
          <w:rFonts w:cstheme="minorHAnsi"/>
        </w:rPr>
      </w:pPr>
    </w:p>
    <w:p w14:paraId="2CB1C140" w14:textId="77777777" w:rsidR="0072603E" w:rsidRPr="00034220" w:rsidRDefault="0072603E" w:rsidP="0072603E">
      <w:pPr>
        <w:rPr>
          <w:rFonts w:cstheme="minorHAnsi"/>
        </w:rPr>
      </w:pPr>
    </w:p>
    <w:p w14:paraId="3A4F7896" w14:textId="4B4FEE94" w:rsidR="0072603E" w:rsidRPr="00034220" w:rsidRDefault="0072603E" w:rsidP="0072603E">
      <w:pPr>
        <w:pStyle w:val="Listenabsatz"/>
        <w:numPr>
          <w:ilvl w:val="0"/>
          <w:numId w:val="14"/>
        </w:numPr>
        <w:rPr>
          <w:rFonts w:cstheme="minorHAnsi"/>
        </w:rPr>
      </w:pPr>
      <w:r w:rsidRPr="00034220">
        <w:rPr>
          <w:rFonts w:cstheme="minorHAnsi"/>
        </w:rPr>
        <w:t>Was ist die Ursache, dass Leitungswasser und Mineralwasser unterschiedliche Leitfähigkeit</w:t>
      </w:r>
      <w:r w:rsidR="00034220">
        <w:rPr>
          <w:rFonts w:cstheme="minorHAnsi"/>
        </w:rPr>
        <w:t>en</w:t>
      </w:r>
      <w:r w:rsidRPr="00034220">
        <w:rPr>
          <w:rFonts w:cstheme="minorHAnsi"/>
        </w:rPr>
        <w:t xml:space="preserve"> zeigen?</w:t>
      </w:r>
    </w:p>
    <w:p w14:paraId="15D1DF26" w14:textId="77777777" w:rsidR="0072603E" w:rsidRPr="00034220" w:rsidRDefault="0072603E" w:rsidP="0072603E">
      <w:pPr>
        <w:rPr>
          <w:rFonts w:cstheme="minorHAnsi"/>
        </w:rPr>
      </w:pPr>
    </w:p>
    <w:p w14:paraId="2F6A6150" w14:textId="77777777" w:rsidR="0072603E" w:rsidRPr="00034220" w:rsidRDefault="0072603E" w:rsidP="0072603E">
      <w:pPr>
        <w:rPr>
          <w:rFonts w:cstheme="minorHAnsi"/>
        </w:rPr>
      </w:pPr>
    </w:p>
    <w:p w14:paraId="1F240FDC" w14:textId="77777777" w:rsidR="0072603E" w:rsidRPr="00034220" w:rsidRDefault="0072603E" w:rsidP="0072603E">
      <w:pPr>
        <w:pStyle w:val="Listenabsatz"/>
        <w:numPr>
          <w:ilvl w:val="0"/>
          <w:numId w:val="14"/>
        </w:numPr>
        <w:rPr>
          <w:rFonts w:cstheme="minorHAnsi"/>
        </w:rPr>
      </w:pPr>
      <w:r w:rsidRPr="00034220">
        <w:rPr>
          <w:rFonts w:cstheme="minorHAnsi"/>
        </w:rPr>
        <w:t>Im Film wurden verschiedene Lösungen von Natriumchlorid gezeigt, die eine unterschiedliche Leitfähigkeit zeigten. Was ist die Ursache für diese unterschiedliche Leitfähigkeit?</w:t>
      </w:r>
    </w:p>
    <w:p w14:paraId="45811D93" w14:textId="0397BF19" w:rsidR="0072603E" w:rsidRPr="00034220" w:rsidRDefault="0072603E" w:rsidP="0072603E">
      <w:pPr>
        <w:pStyle w:val="Listenabsatz"/>
        <w:rPr>
          <w:rFonts w:cstheme="minorHAnsi"/>
        </w:rPr>
      </w:pPr>
    </w:p>
    <w:p w14:paraId="6F8ADB66" w14:textId="36E5535C" w:rsidR="0073069C" w:rsidRDefault="0073069C" w:rsidP="0072603E">
      <w:pPr>
        <w:pStyle w:val="Listenabsatz"/>
        <w:rPr>
          <w:rFonts w:cstheme="minorHAnsi"/>
        </w:rPr>
      </w:pPr>
    </w:p>
    <w:p w14:paraId="16BBC146" w14:textId="77777777" w:rsidR="00034220" w:rsidRPr="00034220" w:rsidRDefault="00034220" w:rsidP="0072603E">
      <w:pPr>
        <w:pStyle w:val="Listenabsatz"/>
        <w:rPr>
          <w:rFonts w:cstheme="minorHAnsi"/>
        </w:rPr>
      </w:pPr>
    </w:p>
    <w:p w14:paraId="05586227" w14:textId="65D141F6" w:rsidR="0072603E" w:rsidRPr="00034220" w:rsidRDefault="009E0882" w:rsidP="009E0882">
      <w:pPr>
        <w:pStyle w:val="Listenabsatz"/>
        <w:numPr>
          <w:ilvl w:val="0"/>
          <w:numId w:val="14"/>
        </w:numPr>
        <w:rPr>
          <w:rFonts w:cstheme="minorHAnsi"/>
        </w:rPr>
      </w:pPr>
      <w:r w:rsidRPr="00034220">
        <w:rPr>
          <w:rFonts w:cstheme="minorHAnsi"/>
        </w:rPr>
        <w:t xml:space="preserve"> </w:t>
      </w:r>
      <w:r w:rsidR="0072603E" w:rsidRPr="00034220">
        <w:rPr>
          <w:rFonts w:cstheme="minorHAnsi"/>
        </w:rPr>
        <w:t>Beschreibe wie du die Leitfähigkeit von Flüssigkeiten bestimmen kannst.</w:t>
      </w:r>
    </w:p>
    <w:p w14:paraId="72FAD039" w14:textId="5480701E" w:rsidR="0073069C" w:rsidRDefault="0073069C" w:rsidP="0073069C">
      <w:pPr>
        <w:rPr>
          <w:rFonts w:cstheme="minorHAnsi"/>
        </w:rPr>
      </w:pPr>
    </w:p>
    <w:p w14:paraId="5E5A0C42" w14:textId="77777777" w:rsidR="00034220" w:rsidRPr="00034220" w:rsidRDefault="00034220" w:rsidP="0073069C">
      <w:pPr>
        <w:rPr>
          <w:rFonts w:cstheme="minorHAnsi"/>
        </w:rPr>
      </w:pPr>
    </w:p>
    <w:sectPr w:rsidR="00034220" w:rsidRPr="0003422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8300" w14:textId="77777777" w:rsidR="00126118" w:rsidRDefault="00126118" w:rsidP="00126118">
      <w:pPr>
        <w:spacing w:after="0" w:line="240" w:lineRule="auto"/>
      </w:pPr>
      <w:r>
        <w:separator/>
      </w:r>
    </w:p>
  </w:endnote>
  <w:endnote w:type="continuationSeparator" w:id="0">
    <w:p w14:paraId="32C0529A" w14:textId="77777777" w:rsidR="00126118" w:rsidRDefault="00126118" w:rsidP="0012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6ADF" w14:textId="77777777" w:rsidR="00126118" w:rsidRDefault="001261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8ECD" w14:textId="3C6839AA" w:rsidR="00126118" w:rsidRDefault="00126118" w:rsidP="00126118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0E46" w14:textId="77777777" w:rsidR="00126118" w:rsidRDefault="001261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1D6E" w14:textId="77777777" w:rsidR="00126118" w:rsidRDefault="00126118" w:rsidP="00126118">
      <w:pPr>
        <w:spacing w:after="0" w:line="240" w:lineRule="auto"/>
      </w:pPr>
      <w:r>
        <w:separator/>
      </w:r>
    </w:p>
  </w:footnote>
  <w:footnote w:type="continuationSeparator" w:id="0">
    <w:p w14:paraId="35116555" w14:textId="77777777" w:rsidR="00126118" w:rsidRDefault="00126118" w:rsidP="0012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A4020" w14:textId="77777777" w:rsidR="00126118" w:rsidRDefault="001261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85A7D" w14:textId="77777777" w:rsidR="00126118" w:rsidRDefault="001261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36B6" w14:textId="77777777" w:rsidR="00126118" w:rsidRDefault="001261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4220"/>
    <w:rsid w:val="00035848"/>
    <w:rsid w:val="000821F1"/>
    <w:rsid w:val="00116BA1"/>
    <w:rsid w:val="00126118"/>
    <w:rsid w:val="001265D1"/>
    <w:rsid w:val="0015700B"/>
    <w:rsid w:val="002B6260"/>
    <w:rsid w:val="003135F8"/>
    <w:rsid w:val="00377A2E"/>
    <w:rsid w:val="003A4C0C"/>
    <w:rsid w:val="00415650"/>
    <w:rsid w:val="00431EA1"/>
    <w:rsid w:val="004B3644"/>
    <w:rsid w:val="00511D42"/>
    <w:rsid w:val="005324C7"/>
    <w:rsid w:val="005936ED"/>
    <w:rsid w:val="006158A8"/>
    <w:rsid w:val="006931C2"/>
    <w:rsid w:val="0072603E"/>
    <w:rsid w:val="0073069C"/>
    <w:rsid w:val="00756267"/>
    <w:rsid w:val="007F01C0"/>
    <w:rsid w:val="00886EE9"/>
    <w:rsid w:val="008F406F"/>
    <w:rsid w:val="009764EC"/>
    <w:rsid w:val="009C4022"/>
    <w:rsid w:val="009D453E"/>
    <w:rsid w:val="009E0882"/>
    <w:rsid w:val="00A850D6"/>
    <w:rsid w:val="00B069D4"/>
    <w:rsid w:val="00B763D9"/>
    <w:rsid w:val="00C458D2"/>
    <w:rsid w:val="00D072F3"/>
    <w:rsid w:val="00D3521F"/>
    <w:rsid w:val="00D61EB6"/>
    <w:rsid w:val="00DC19F2"/>
    <w:rsid w:val="00E03F67"/>
    <w:rsid w:val="00E12F2F"/>
    <w:rsid w:val="00E13B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118"/>
  </w:style>
  <w:style w:type="paragraph" w:styleId="Fuzeile">
    <w:name w:val="footer"/>
    <w:basedOn w:val="Standard"/>
    <w:link w:val="FuzeileZchn"/>
    <w:uiPriority w:val="99"/>
    <w:unhideWhenUsed/>
    <w:rsid w:val="0012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UrZWiSySV_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UrZWiSySV_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2020-07-04T19:16:00Z</dcterms:created>
  <dcterms:modified xsi:type="dcterms:W3CDTF">2020-08-16T12:27:00Z</dcterms:modified>
</cp:coreProperties>
</file>